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4" w:rsidRPr="00152E0A" w:rsidRDefault="006A04DF" w:rsidP="00152E0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план урока</w:t>
      </w:r>
      <w:r w:rsidR="00F146CB" w:rsidRPr="00152E0A">
        <w:rPr>
          <w:rFonts w:ascii="Times New Roman" w:hAnsi="Times New Roman" w:cs="Times New Roman"/>
          <w:sz w:val="24"/>
          <w:szCs w:val="24"/>
        </w:rPr>
        <w:t xml:space="preserve"> по физической культуре для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6CB" w:rsidRPr="00152E0A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Ф. И. О. педагога: </w:t>
      </w:r>
      <w:proofErr w:type="spellStart"/>
      <w:r w:rsidR="00F146CB" w:rsidRPr="00152E0A">
        <w:rPr>
          <w:rFonts w:ascii="Times New Roman" w:hAnsi="Times New Roman" w:cs="Times New Roman"/>
          <w:sz w:val="24"/>
          <w:szCs w:val="24"/>
        </w:rPr>
        <w:t>Стугуре</w:t>
      </w:r>
      <w:proofErr w:type="spellEnd"/>
      <w:r w:rsidR="00F146CB" w:rsidRPr="00152E0A">
        <w:rPr>
          <w:rFonts w:ascii="Times New Roman" w:hAnsi="Times New Roman" w:cs="Times New Roman"/>
          <w:sz w:val="24"/>
          <w:szCs w:val="24"/>
        </w:rPr>
        <w:t xml:space="preserve"> Антон Владимирович, </w:t>
      </w:r>
      <w:proofErr w:type="spellStart"/>
      <w:r w:rsidR="00F146CB" w:rsidRPr="00152E0A">
        <w:rPr>
          <w:rFonts w:ascii="Times New Roman" w:hAnsi="Times New Roman" w:cs="Times New Roman"/>
          <w:sz w:val="24"/>
          <w:szCs w:val="24"/>
        </w:rPr>
        <w:t>Бадин</w:t>
      </w:r>
      <w:proofErr w:type="spellEnd"/>
      <w:r w:rsidR="00F146CB" w:rsidRPr="00152E0A">
        <w:rPr>
          <w:rFonts w:ascii="Times New Roman" w:hAnsi="Times New Roman" w:cs="Times New Roman"/>
          <w:sz w:val="24"/>
          <w:szCs w:val="24"/>
        </w:rPr>
        <w:t xml:space="preserve"> Антон Олегович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Предмет: физическая культура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Тип урока: обучающий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Раздел: Плавание.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</w:r>
      <w:r w:rsidR="00F146CB" w:rsidRPr="006A04DF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517B86">
        <w:rPr>
          <w:rFonts w:ascii="Times New Roman" w:hAnsi="Times New Roman" w:cs="Times New Roman"/>
          <w:sz w:val="24"/>
          <w:szCs w:val="24"/>
          <w:shd w:val="clear" w:color="auto" w:fill="F9F9F9"/>
        </w:rPr>
        <w:t>вспомнить с технику плавания ССП кроль на груди, совершенствовать технику выполнения гребка рукой в согласовании с дыханием.</w:t>
      </w:r>
      <w:r w:rsidR="00F146CB" w:rsidRPr="006A04DF">
        <w:rPr>
          <w:rFonts w:ascii="Times New Roman" w:hAnsi="Times New Roman" w:cs="Times New Roman"/>
          <w:sz w:val="24"/>
          <w:szCs w:val="24"/>
          <w:shd w:val="clear" w:color="auto" w:fill="F9F9F9"/>
        </w:rPr>
        <w:br/>
      </w:r>
      <w:proofErr w:type="gramStart"/>
      <w:r w:rsidR="00F146CB" w:rsidRPr="00152E0A">
        <w:rPr>
          <w:rFonts w:ascii="Times New Roman" w:hAnsi="Times New Roman" w:cs="Times New Roman"/>
          <w:sz w:val="24"/>
          <w:szCs w:val="24"/>
        </w:rPr>
        <w:t>Задачи: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 1. образовательная: познакомить учащихся с</w:t>
      </w:r>
      <w:r w:rsidR="00102610">
        <w:rPr>
          <w:rFonts w:ascii="Times New Roman" w:hAnsi="Times New Roman" w:cs="Times New Roman"/>
          <w:sz w:val="24"/>
          <w:szCs w:val="24"/>
        </w:rPr>
        <w:t xml:space="preserve"> </w:t>
      </w:r>
      <w:r w:rsidR="00F146CB" w:rsidRPr="00152E0A">
        <w:rPr>
          <w:rFonts w:ascii="Times New Roman" w:hAnsi="Times New Roman" w:cs="Times New Roman"/>
          <w:sz w:val="24"/>
          <w:szCs w:val="24"/>
        </w:rPr>
        <w:t>рациональной техникой плавания способом кроль на груди; формировать у учащихся координационные и кондиционные способности.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 xml:space="preserve"> 2. воспитательная: 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 </w:t>
      </w:r>
      <w:r w:rsidR="00F146CB" w:rsidRPr="00152E0A">
        <w:rPr>
          <w:rFonts w:ascii="Times New Roman" w:hAnsi="Times New Roman" w:cs="Times New Roman"/>
          <w:sz w:val="24"/>
          <w:szCs w:val="24"/>
        </w:rPr>
        <w:br/>
        <w:t>3. оздоровительная: содействовать достижению гармоничности в физическом развитии.</w:t>
      </w:r>
      <w:proofErr w:type="gramEnd"/>
    </w:p>
    <w:p w:rsidR="00F146CB" w:rsidRPr="00152E0A" w:rsidRDefault="00F146CB" w:rsidP="00152E0A">
      <w:pPr>
        <w:rPr>
          <w:rFonts w:ascii="Times New Roman" w:hAnsi="Times New Roman" w:cs="Times New Roman"/>
          <w:sz w:val="24"/>
          <w:szCs w:val="24"/>
        </w:rPr>
      </w:pPr>
      <w:r w:rsidRPr="00152E0A">
        <w:rPr>
          <w:rFonts w:ascii="Times New Roman" w:hAnsi="Times New Roman" w:cs="Times New Roman"/>
          <w:sz w:val="24"/>
          <w:szCs w:val="24"/>
        </w:rPr>
        <w:t>Формирование УУД:</w:t>
      </w:r>
    </w:p>
    <w:p w:rsidR="00F146CB" w:rsidRPr="006A04DF" w:rsidRDefault="00F146CB" w:rsidP="00152E0A">
      <w:pPr>
        <w:rPr>
          <w:rFonts w:ascii="Times New Roman" w:hAnsi="Times New Roman" w:cs="Times New Roman"/>
          <w:sz w:val="24"/>
          <w:szCs w:val="24"/>
        </w:rPr>
      </w:pPr>
      <w:r w:rsidRPr="006A04D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предметные:</w:t>
      </w:r>
      <w:r w:rsidRPr="006A04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4DF">
        <w:rPr>
          <w:rFonts w:ascii="Times New Roman" w:hAnsi="Times New Roman" w:cs="Times New Roman"/>
          <w:sz w:val="24"/>
          <w:szCs w:val="24"/>
        </w:rPr>
        <w:t xml:space="preserve">иметь представления о технике ССП, углубленные представления о технике выполнения гребка руками в кроле на груди, организовывать </w:t>
      </w:r>
      <w:proofErr w:type="spellStart"/>
      <w:r w:rsidRPr="006A04D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A04DF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разминки на суше;</w:t>
      </w:r>
    </w:p>
    <w:p w:rsidR="00F146CB" w:rsidRPr="006A04DF" w:rsidRDefault="00F146CB" w:rsidP="00152E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4D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6A04D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6A04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4DF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собственное поведение и поведение окружающих, владеть базовыми предметными и </w:t>
      </w:r>
      <w:proofErr w:type="spellStart"/>
      <w:r w:rsidRPr="006A04D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A04D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146CB" w:rsidRPr="00670754" w:rsidRDefault="00F146CB" w:rsidP="00152E0A">
      <w:pPr>
        <w:rPr>
          <w:rFonts w:ascii="Times New Roman" w:hAnsi="Times New Roman" w:cs="Times New Roman"/>
          <w:color w:val="555555"/>
          <w:sz w:val="24"/>
          <w:szCs w:val="24"/>
        </w:rPr>
      </w:pPr>
      <w:r w:rsidRPr="006A04D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личностные:</w:t>
      </w:r>
      <w:r w:rsidRPr="006A04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A04DF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обучающегося, формирование эстетических потребностей, ценностей и чувств</w:t>
      </w:r>
      <w:r w:rsidR="00152E0A" w:rsidRPr="006A04DF">
        <w:rPr>
          <w:rFonts w:ascii="Times New Roman" w:hAnsi="Times New Roman" w:cs="Times New Roman"/>
          <w:sz w:val="24"/>
          <w:szCs w:val="24"/>
        </w:rPr>
        <w:t>.</w:t>
      </w:r>
      <w:r w:rsidR="00714AFB" w:rsidRPr="006A04DF">
        <w:rPr>
          <w:rFonts w:ascii="Times New Roman" w:hAnsi="Times New Roman" w:cs="Times New Roman"/>
          <w:sz w:val="24"/>
          <w:szCs w:val="24"/>
        </w:rPr>
        <w:br/>
      </w:r>
      <w:r w:rsidR="00714AFB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14AFB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14AFB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14AFB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14AFB">
        <w:rPr>
          <w:rFonts w:ascii="Times New Roman" w:hAnsi="Times New Roman" w:cs="Times New Roman"/>
          <w:color w:val="555555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2"/>
        <w:gridCol w:w="3555"/>
        <w:gridCol w:w="1692"/>
        <w:gridCol w:w="2033"/>
        <w:gridCol w:w="1758"/>
        <w:gridCol w:w="1976"/>
      </w:tblGrid>
      <w:tr w:rsidR="002F583D" w:rsidTr="00714AFB">
        <w:tc>
          <w:tcPr>
            <w:tcW w:w="4850" w:type="dxa"/>
          </w:tcPr>
          <w:p w:rsidR="00714AFB" w:rsidRPr="002F583D" w:rsidRDefault="00714AFB" w:rsidP="00714AFB">
            <w:pPr>
              <w:jc w:val="center"/>
              <w:rPr>
                <w:b/>
              </w:rPr>
            </w:pPr>
            <w:r w:rsidRPr="002F583D">
              <w:rPr>
                <w:b/>
              </w:rPr>
              <w:lastRenderedPageBreak/>
              <w:t>Этап образовательного процесса</w:t>
            </w:r>
          </w:p>
        </w:tc>
        <w:tc>
          <w:tcPr>
            <w:tcW w:w="4851" w:type="dxa"/>
          </w:tcPr>
          <w:p w:rsidR="00714AFB" w:rsidRPr="002F583D" w:rsidRDefault="00714AFB" w:rsidP="00714AFB">
            <w:pPr>
              <w:jc w:val="center"/>
              <w:rPr>
                <w:b/>
              </w:rPr>
            </w:pPr>
            <w:r w:rsidRPr="002F583D">
              <w:rPr>
                <w:b/>
              </w:rPr>
              <w:t>Действия учителя</w:t>
            </w:r>
          </w:p>
        </w:tc>
        <w:tc>
          <w:tcPr>
            <w:tcW w:w="4859" w:type="dxa"/>
            <w:gridSpan w:val="4"/>
          </w:tcPr>
          <w:p w:rsidR="00714AFB" w:rsidRPr="002F583D" w:rsidRDefault="00714AFB" w:rsidP="00714AFB">
            <w:pPr>
              <w:jc w:val="center"/>
              <w:rPr>
                <w:b/>
              </w:rPr>
            </w:pPr>
            <w:r w:rsidRPr="002F583D">
              <w:rPr>
                <w:b/>
              </w:rPr>
              <w:t>Действия учащегося</w:t>
            </w:r>
          </w:p>
        </w:tc>
      </w:tr>
      <w:tr w:rsidR="00714AFB" w:rsidTr="00714AFB">
        <w:tc>
          <w:tcPr>
            <w:tcW w:w="4850" w:type="dxa"/>
          </w:tcPr>
          <w:p w:rsidR="00714AFB" w:rsidRDefault="00714AFB" w:rsidP="00670754"/>
        </w:tc>
        <w:tc>
          <w:tcPr>
            <w:tcW w:w="4851" w:type="dxa"/>
          </w:tcPr>
          <w:p w:rsidR="00714AFB" w:rsidRDefault="00714AFB" w:rsidP="00670754"/>
        </w:tc>
        <w:tc>
          <w:tcPr>
            <w:tcW w:w="1215" w:type="dxa"/>
          </w:tcPr>
          <w:p w:rsidR="00714AFB" w:rsidRDefault="00714AFB" w:rsidP="00714AFB">
            <w:pPr>
              <w:jc w:val="center"/>
            </w:pPr>
            <w:r>
              <w:t>Личностная</w:t>
            </w:r>
          </w:p>
        </w:tc>
        <w:tc>
          <w:tcPr>
            <w:tcW w:w="1215" w:type="dxa"/>
          </w:tcPr>
          <w:p w:rsidR="00714AFB" w:rsidRDefault="00714AFB" w:rsidP="00714AFB">
            <w:pPr>
              <w:jc w:val="center"/>
            </w:pPr>
            <w:r>
              <w:t>Регулятивная</w:t>
            </w:r>
          </w:p>
        </w:tc>
        <w:tc>
          <w:tcPr>
            <w:tcW w:w="1215" w:type="dxa"/>
          </w:tcPr>
          <w:p w:rsidR="00714AFB" w:rsidRDefault="00714AFB" w:rsidP="00714AFB">
            <w:pPr>
              <w:jc w:val="center"/>
            </w:pPr>
            <w:r>
              <w:t>Познавательная</w:t>
            </w:r>
          </w:p>
        </w:tc>
        <w:tc>
          <w:tcPr>
            <w:tcW w:w="1214" w:type="dxa"/>
          </w:tcPr>
          <w:p w:rsidR="00714AFB" w:rsidRDefault="00356B13" w:rsidP="00714AFB">
            <w:pPr>
              <w:jc w:val="center"/>
            </w:pPr>
            <w:r w:rsidRPr="00356B13">
              <w:t>Коммуникативные</w:t>
            </w:r>
          </w:p>
        </w:tc>
      </w:tr>
      <w:tr w:rsidR="00714AFB" w:rsidTr="00714AFB">
        <w:tc>
          <w:tcPr>
            <w:tcW w:w="4850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1</w:t>
            </w:r>
          </w:p>
        </w:tc>
        <w:tc>
          <w:tcPr>
            <w:tcW w:w="4851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2</w:t>
            </w:r>
          </w:p>
        </w:tc>
        <w:tc>
          <w:tcPr>
            <w:tcW w:w="1215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3</w:t>
            </w:r>
          </w:p>
        </w:tc>
        <w:tc>
          <w:tcPr>
            <w:tcW w:w="1215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4</w:t>
            </w:r>
          </w:p>
        </w:tc>
        <w:tc>
          <w:tcPr>
            <w:tcW w:w="1215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5</w:t>
            </w:r>
          </w:p>
        </w:tc>
        <w:tc>
          <w:tcPr>
            <w:tcW w:w="1214" w:type="dxa"/>
          </w:tcPr>
          <w:p w:rsidR="00714AFB" w:rsidRPr="00714AFB" w:rsidRDefault="00714AFB" w:rsidP="00714AFB">
            <w:pPr>
              <w:jc w:val="center"/>
              <w:rPr>
                <w:b/>
              </w:rPr>
            </w:pPr>
            <w:r w:rsidRPr="00714AFB">
              <w:rPr>
                <w:b/>
              </w:rPr>
              <w:t>6</w:t>
            </w:r>
          </w:p>
        </w:tc>
      </w:tr>
      <w:tr w:rsidR="00714AFB" w:rsidTr="00714AFB">
        <w:tc>
          <w:tcPr>
            <w:tcW w:w="4850" w:type="dxa"/>
          </w:tcPr>
          <w:p w:rsidR="002F583D" w:rsidRDefault="0027720B" w:rsidP="00714AFB">
            <w:r>
              <w:rPr>
                <w:b/>
              </w:rPr>
              <w:t>Подготовительный:</w:t>
            </w:r>
            <w:r w:rsidR="00714AFB">
              <w:br/>
              <w:t xml:space="preserve">1.Сообщение УЗ на урок </w:t>
            </w:r>
            <w:proofErr w:type="gramStart"/>
            <w:r w:rsidR="006A04DF">
              <w:t>:</w:t>
            </w:r>
            <w:r w:rsidR="00714AFB">
              <w:t>З</w:t>
            </w:r>
            <w:proofErr w:type="gramEnd"/>
            <w:r w:rsidR="00714AFB">
              <w:t xml:space="preserve">накомство с темой и планом урока. Познакомить с техникой плавания кролем на груди. </w:t>
            </w:r>
            <w:proofErr w:type="gramStart"/>
            <w:r w:rsidR="00714AFB">
              <w:t>-К</w:t>
            </w:r>
            <w:proofErr w:type="gramEnd"/>
            <w:r w:rsidR="00714AFB">
              <w:t>ак вы думаете,</w:t>
            </w:r>
            <w:r w:rsidR="002F583D">
              <w:t xml:space="preserve"> </w:t>
            </w:r>
            <w:r w:rsidR="006A04DF">
              <w:t xml:space="preserve"> стоит ли </w:t>
            </w:r>
            <w:r w:rsidR="00714AFB">
              <w:t xml:space="preserve">совершенствовать технику плавания? - Какие ошибки часто допускаются? </w:t>
            </w:r>
            <w:r w:rsidR="00714AFB">
              <w:br/>
              <w:t>Итог. - Что значит правильная техника плавания?</w:t>
            </w:r>
            <w:r w:rsidR="002F583D">
              <w:br/>
            </w:r>
            <w:r w:rsidR="002F583D">
              <w:br/>
            </w:r>
          </w:p>
          <w:p w:rsidR="002F583D" w:rsidRDefault="002F583D" w:rsidP="00714AFB"/>
          <w:p w:rsidR="002F583D" w:rsidRDefault="002F583D" w:rsidP="00714AFB"/>
          <w:p w:rsidR="00714AFB" w:rsidRDefault="002F583D" w:rsidP="00D55BC8">
            <w:r>
              <w:t xml:space="preserve">2.Разминка: ОРУ на месте: </w:t>
            </w:r>
            <w:proofErr w:type="gramStart"/>
            <w:r>
              <w:t>-и</w:t>
            </w:r>
            <w:proofErr w:type="gramEnd"/>
            <w:r>
              <w:t>сходное положение (</w:t>
            </w:r>
            <w:proofErr w:type="spellStart"/>
            <w:r>
              <w:t>и.п</w:t>
            </w:r>
            <w:proofErr w:type="spellEnd"/>
            <w:r>
              <w:t>.) – руки на поясе; наклоны головы 1-вправо, 2-влево, 3</w:t>
            </w:r>
            <w:r w:rsidR="006A04DF">
              <w:t>-вперед, 4- назад -</w:t>
            </w:r>
            <w:proofErr w:type="spellStart"/>
            <w:r w:rsidR="006A04DF">
              <w:t>и.п</w:t>
            </w:r>
            <w:proofErr w:type="spellEnd"/>
            <w:r w:rsidR="006A04DF">
              <w:t xml:space="preserve">. – </w:t>
            </w:r>
            <w:proofErr w:type="spellStart"/>
            <w:r w:rsidR="006A04DF">
              <w:t>о.с</w:t>
            </w:r>
            <w:proofErr w:type="spellEnd"/>
            <w:r w:rsidR="006A04DF">
              <w:t>.</w:t>
            </w:r>
            <w:r>
              <w:t>, круговые вращения</w:t>
            </w:r>
            <w:r w:rsidR="006A04DF">
              <w:t xml:space="preserve"> кистями, произвольно (20 сек.)</w:t>
            </w:r>
            <w:r>
              <w:t xml:space="preserve">; 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., правая рука вверху, левая внизу, рывки руками на каждый счет (6 -8 раз), постепенно увеличивать частоту движений до максимальной; - </w:t>
            </w:r>
            <w:proofErr w:type="spellStart"/>
            <w:proofErr w:type="gram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., руки к плечам, круговые движения руками вперед, то же – назад (по 4 раза); 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., круговые движения прямыми руками вперед, то же назад, (по 4 раза), следить за амплитудой движений;</w:t>
            </w:r>
            <w:proofErr w:type="gramEnd"/>
            <w:r>
              <w:br/>
              <w:t xml:space="preserve">-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., руки на пояс, круговые </w:t>
            </w:r>
            <w:r>
              <w:lastRenderedPageBreak/>
              <w:t>движения туловищем вправо, то же – влево (по 4 раза), следить за амплитудой движений, ноги прямые, пятки не отрыва</w:t>
            </w:r>
            <w:r w:rsidR="00D35A6A">
              <w:t xml:space="preserve">ть от пола; - </w:t>
            </w:r>
            <w:proofErr w:type="spellStart"/>
            <w:r w:rsidR="00D35A6A">
              <w:t>и.п</w:t>
            </w:r>
            <w:proofErr w:type="spellEnd"/>
            <w:r w:rsidR="00D35A6A">
              <w:t>. – стойка ноги вместе</w:t>
            </w:r>
            <w:r>
              <w:t>, руки на пояс; пружинящие на</w:t>
            </w:r>
            <w:r w:rsidR="00D35A6A">
              <w:t xml:space="preserve">клоны туловища  к </w:t>
            </w:r>
            <w:r>
              <w:t>серед</w:t>
            </w:r>
            <w:r w:rsidR="00D35A6A">
              <w:t>ин</w:t>
            </w:r>
            <w:proofErr w:type="gramStart"/>
            <w:r w:rsidR="00D35A6A">
              <w:t>е(</w:t>
            </w:r>
            <w:proofErr w:type="gramEnd"/>
            <w:r w:rsidR="00D35A6A">
              <w:t>на три счета)</w:t>
            </w:r>
            <w:r>
              <w:t xml:space="preserve">, </w:t>
            </w:r>
            <w:proofErr w:type="spellStart"/>
            <w:r>
              <w:t>и.п</w:t>
            </w:r>
            <w:proofErr w:type="spellEnd"/>
            <w:r>
              <w:t>. (по 4 раза), ноги в коленях не сгибать, ру</w:t>
            </w:r>
            <w:r w:rsidR="006A04DF">
              <w:t>ками</w:t>
            </w:r>
            <w:r w:rsidR="00D35A6A">
              <w:t xml:space="preserve"> пытаться</w:t>
            </w:r>
            <w:r w:rsidR="006A04DF">
              <w:t xml:space="preserve"> достать пола; </w:t>
            </w:r>
            <w:r w:rsidR="00D55BC8">
              <w:br/>
              <w:t>имитация работы рук в кроле на груди; работа рук в согласовании с дыханием.</w:t>
            </w:r>
          </w:p>
        </w:tc>
        <w:tc>
          <w:tcPr>
            <w:tcW w:w="4851" w:type="dxa"/>
          </w:tcPr>
          <w:p w:rsidR="002F583D" w:rsidRDefault="00714AFB" w:rsidP="00714AFB">
            <w:r>
              <w:lastRenderedPageBreak/>
              <w:t>Ознакомить учащихся с целью и задачами урока, настроить на урок Рассказ о ССП, о необходимости использования правильной техники плавания способом кроль на груди.</w:t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</w:p>
          <w:p w:rsidR="002F583D" w:rsidRDefault="002F583D" w:rsidP="00714AFB"/>
          <w:p w:rsidR="002F583D" w:rsidRDefault="002F583D" w:rsidP="00714AFB"/>
          <w:p w:rsidR="00D55BC8" w:rsidRDefault="002F583D" w:rsidP="00D35A6A">
            <w:r>
              <w:t xml:space="preserve">Подготовить организм </w:t>
            </w:r>
            <w:proofErr w:type="gramStart"/>
            <w:r>
              <w:t>занимающихся</w:t>
            </w:r>
            <w:proofErr w:type="gramEnd"/>
            <w:r>
              <w:t xml:space="preserve"> к работе в основной части урока </w:t>
            </w:r>
            <w:r>
              <w:br/>
              <w:t>Упражне</w:t>
            </w:r>
            <w:r w:rsidR="00D35A6A">
              <w:t>ния выполняются в шеренгу по одному.</w:t>
            </w:r>
            <w:r w:rsidR="00D35A6A">
              <w:br/>
            </w:r>
            <w:r>
              <w:t>Размять кисти рук для дальнейших упражнений</w:t>
            </w:r>
            <w:r w:rsidR="00D35A6A">
              <w:t>.</w:t>
            </w:r>
            <w:r>
              <w:br/>
              <w:t xml:space="preserve"> Упражнения выполнять на максимальной амплитуде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D55BC8" w:rsidRDefault="00D55BC8" w:rsidP="00D35A6A"/>
          <w:p w:rsidR="00D55BC8" w:rsidRDefault="00D55BC8" w:rsidP="00D35A6A"/>
          <w:p w:rsidR="00D55BC8" w:rsidRDefault="00D55BC8" w:rsidP="00D35A6A"/>
          <w:p w:rsidR="00D55BC8" w:rsidRDefault="00D55BC8" w:rsidP="00D35A6A"/>
          <w:p w:rsidR="00D55BC8" w:rsidRDefault="00D55BC8" w:rsidP="00D35A6A"/>
          <w:p w:rsidR="00D55BC8" w:rsidRDefault="00D55BC8" w:rsidP="00D35A6A"/>
          <w:p w:rsidR="00714AFB" w:rsidRDefault="002F583D" w:rsidP="00D35A6A">
            <w:r>
              <w:t xml:space="preserve">Наклон делать глубже, ноги в коленях не сгибать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D55BC8">
              <w:t>Руки прямые, следить за поворотом головы.</w:t>
            </w:r>
          </w:p>
        </w:tc>
        <w:tc>
          <w:tcPr>
            <w:tcW w:w="1215" w:type="dxa"/>
          </w:tcPr>
          <w:p w:rsidR="002F583D" w:rsidRDefault="00714AFB" w:rsidP="002F583D">
            <w:r>
              <w:lastRenderedPageBreak/>
              <w:t>формирование интереса</w:t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</w:p>
          <w:p w:rsidR="002F583D" w:rsidRDefault="002F583D" w:rsidP="002F583D"/>
          <w:p w:rsidR="002F583D" w:rsidRDefault="002F583D" w:rsidP="002F583D"/>
          <w:p w:rsidR="002F583D" w:rsidRDefault="002F583D" w:rsidP="002F583D"/>
          <w:p w:rsidR="001A503F" w:rsidRDefault="002F583D" w:rsidP="002F583D">
            <w:r>
              <w:t xml:space="preserve">Установить роль разминки при подготовке к активной работе в бассейне. </w:t>
            </w:r>
            <w:r>
              <w:br/>
              <w:t>Умение выполнять физические упражнения для развития мышц.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Правильное </w:t>
            </w:r>
            <w:r>
              <w:lastRenderedPageBreak/>
              <w:t>выполнение задания</w:t>
            </w:r>
            <w:r w:rsidR="001A503F">
              <w:t>.</w:t>
            </w:r>
            <w:r>
              <w:t xml:space="preserve"> </w:t>
            </w:r>
          </w:p>
          <w:p w:rsidR="001A503F" w:rsidRDefault="001A503F" w:rsidP="002F583D"/>
          <w:p w:rsidR="001A503F" w:rsidRDefault="001A503F" w:rsidP="002F583D"/>
          <w:p w:rsidR="00714AFB" w:rsidRDefault="002F583D" w:rsidP="002F583D">
            <w:r>
              <w:t>Безопасное поведение во время выполнения задания</w:t>
            </w:r>
          </w:p>
        </w:tc>
        <w:tc>
          <w:tcPr>
            <w:tcW w:w="1215" w:type="dxa"/>
          </w:tcPr>
          <w:p w:rsidR="002F583D" w:rsidRDefault="00714AFB" w:rsidP="00670754">
            <w:r>
              <w:lastRenderedPageBreak/>
              <w:t>Активное участие в диалоге с учителем.</w:t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</w:p>
          <w:p w:rsidR="002F583D" w:rsidRDefault="002F583D" w:rsidP="00670754"/>
          <w:p w:rsidR="002F583D" w:rsidRDefault="002F583D" w:rsidP="00670754"/>
          <w:p w:rsidR="002F583D" w:rsidRDefault="002F583D" w:rsidP="00670754"/>
          <w:p w:rsidR="002F583D" w:rsidRDefault="002F583D" w:rsidP="00670754"/>
          <w:p w:rsidR="00714AFB" w:rsidRDefault="002F583D" w:rsidP="00670754">
            <w:r>
              <w:t xml:space="preserve">Сознательное выполнение определенных упражнений. Определить </w:t>
            </w:r>
            <w:proofErr w:type="spellStart"/>
            <w:r>
              <w:t>последовательност</w:t>
            </w:r>
            <w:proofErr w:type="spellEnd"/>
            <w:r>
              <w:t xml:space="preserve"> ь и приоритет разминки мышечных групп.</w:t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lastRenderedPageBreak/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1217" w:type="dxa"/>
          </w:tcPr>
          <w:p w:rsidR="002F583D" w:rsidRDefault="00714AFB" w:rsidP="00670754">
            <w:r>
              <w:lastRenderedPageBreak/>
              <w:t>Весь класс во фронтальном режиме слушает учителя</w:t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  <w:r w:rsidR="002F583D">
              <w:br/>
            </w:r>
          </w:p>
          <w:p w:rsidR="002F583D" w:rsidRDefault="002F583D" w:rsidP="00670754"/>
          <w:p w:rsidR="002F583D" w:rsidRDefault="002F583D" w:rsidP="00670754"/>
          <w:p w:rsidR="002F583D" w:rsidRDefault="002F583D" w:rsidP="00670754"/>
          <w:p w:rsidR="00714AFB" w:rsidRDefault="002F583D" w:rsidP="00670754">
            <w:r>
              <w:t>Планировать путь достижения цели, ставить познавательные задачи. Произвольно строим речевое проговаривание упражнений за учителем при проведении разминки.</w:t>
            </w:r>
          </w:p>
        </w:tc>
        <w:tc>
          <w:tcPr>
            <w:tcW w:w="1212" w:type="dxa"/>
          </w:tcPr>
          <w:p w:rsidR="002F583D" w:rsidRDefault="00714AFB" w:rsidP="002F583D">
            <w:r>
              <w:t>Ведут обсуждение по заданной теме, вступают в диалог с учителем и одноклассниками. Строят высказывания по теме «</w:t>
            </w:r>
            <w:r w:rsidR="002F583D">
              <w:t>Использование правильной техники плавания</w:t>
            </w:r>
            <w:r>
              <w:t>»</w:t>
            </w:r>
            <w:r w:rsidR="002F583D">
              <w:br/>
            </w:r>
            <w:r w:rsidR="002F583D">
              <w:br/>
            </w:r>
          </w:p>
          <w:p w:rsidR="00714AFB" w:rsidRDefault="002F583D" w:rsidP="002F583D">
            <w:r>
              <w:t>Обсудить ход предстоящей разминки.</w:t>
            </w:r>
            <w:r>
              <w:br/>
              <w:t>Деятельность направлена на продуктивное взаимодействие при проведении разминки как со сверстниками при работе, так и с учителем.</w:t>
            </w:r>
          </w:p>
        </w:tc>
      </w:tr>
      <w:tr w:rsidR="00714AFB" w:rsidTr="00714AFB">
        <w:tc>
          <w:tcPr>
            <w:tcW w:w="4850" w:type="dxa"/>
          </w:tcPr>
          <w:p w:rsidR="006A04DF" w:rsidRDefault="006A04DF" w:rsidP="00670754"/>
          <w:p w:rsidR="006A04DF" w:rsidRDefault="006A04DF" w:rsidP="00670754"/>
          <w:p w:rsidR="00FE3A9E" w:rsidRDefault="0027720B" w:rsidP="00670754">
            <w:r>
              <w:rPr>
                <w:b/>
              </w:rPr>
              <w:t>Основной</w:t>
            </w:r>
            <w:r w:rsidR="001A503F" w:rsidRPr="00FE3A9E">
              <w:rPr>
                <w:b/>
              </w:rPr>
              <w:t>:</w:t>
            </w:r>
            <w:r w:rsidR="00FE3A9E">
              <w:br/>
              <w:t>1. Плавание на ногах кролем на груди с доской. (4х25 м)</w:t>
            </w:r>
            <w:r w:rsidR="00FE3A9E">
              <w:br/>
            </w:r>
          </w:p>
          <w:p w:rsidR="00FE3A9E" w:rsidRDefault="00FE3A9E" w:rsidP="00670754">
            <w:r>
              <w:br/>
              <w:t>2. Плавание на ногах кролем, одна рука держит доску, вторая выполняет гребок и пронос. Вдох в сторону рабочей руки (6х25 м)</w:t>
            </w:r>
            <w:r>
              <w:br/>
            </w:r>
          </w:p>
          <w:p w:rsidR="00FE3A9E" w:rsidRDefault="00FE3A9E" w:rsidP="00670754"/>
          <w:p w:rsidR="00FE3A9E" w:rsidRDefault="00FE3A9E" w:rsidP="00670754">
            <w:r>
              <w:br/>
              <w:t>3. Плавание на руках кролем на груди</w:t>
            </w:r>
            <w:r>
              <w:br/>
              <w:t>(4х25 м)</w:t>
            </w:r>
            <w:r>
              <w:br/>
            </w:r>
          </w:p>
          <w:p w:rsidR="00FE3A9E" w:rsidRDefault="00FE3A9E" w:rsidP="00670754"/>
          <w:p w:rsidR="00714AFB" w:rsidRDefault="001C0B69" w:rsidP="00670754"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 w:rsidR="00356B13">
              <w:br/>
            </w:r>
            <w:r w:rsidR="00FE3A9E">
              <w:t>4. Кроль на груди в полной координации</w:t>
            </w:r>
            <w:r w:rsidR="001A503F">
              <w:br/>
            </w:r>
            <w:r w:rsidR="00FE3A9E">
              <w:t>(6х25)</w:t>
            </w:r>
            <w:r w:rsidR="00FE3A9E">
              <w:br/>
            </w:r>
            <w:r w:rsidR="00FE3A9E">
              <w:br/>
              <w:t>5. Выдохи в воду</w:t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  <w:r w:rsidR="001A503F">
              <w:br/>
            </w:r>
          </w:p>
        </w:tc>
        <w:tc>
          <w:tcPr>
            <w:tcW w:w="4851" w:type="dxa"/>
          </w:tcPr>
          <w:p w:rsidR="00356B13" w:rsidRDefault="001C0B69" w:rsidP="00670754">
            <w:r>
              <w:lastRenderedPageBreak/>
              <w:br/>
            </w:r>
            <w:r>
              <w:br/>
            </w:r>
            <w:r>
              <w:br/>
              <w:t>Объяснение необходимости выполнения выдоха в воду</w:t>
            </w:r>
            <w:r>
              <w:br/>
            </w:r>
            <w:r>
              <w:br/>
            </w:r>
            <w:r>
              <w:br/>
              <w:t>Правильный вдох, выдох в воду, с поворотом туловища в сторону рабочей руки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Объяснение необходимости выполнения гребковых движений руками во взаимодействии дыхания, ноги не работают, следить за ногами: прямые, вместе.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714AFB" w:rsidRDefault="001C0B69" w:rsidP="00670754">
            <w:r>
              <w:t>Выявление рациональной техники плавания, выполнение гребков и дыхания.</w:t>
            </w:r>
          </w:p>
        </w:tc>
        <w:tc>
          <w:tcPr>
            <w:tcW w:w="1215" w:type="dxa"/>
          </w:tcPr>
          <w:p w:rsidR="00356B13" w:rsidRDefault="00FE3A9E" w:rsidP="00670754">
            <w:r>
              <w:lastRenderedPageBreak/>
              <w:br/>
            </w:r>
            <w:r>
              <w:br/>
              <w:t>Выявление необходимости постоянной работы ног.</w:t>
            </w:r>
            <w:r>
              <w:br/>
            </w:r>
            <w:r>
              <w:br/>
              <w:t xml:space="preserve">Умение выполнения гребка </w:t>
            </w:r>
            <w:proofErr w:type="gramStart"/>
            <w:r>
              <w:t>в</w:t>
            </w:r>
            <w:proofErr w:type="gramEnd"/>
            <w:r>
              <w:t xml:space="preserve"> взаимосвязи с дыханием.</w:t>
            </w:r>
            <w:r>
              <w:br/>
            </w:r>
            <w:r>
              <w:br/>
            </w:r>
            <w:r>
              <w:br/>
              <w:t>Анализ взаимосвязи выполнения гребка рукой и дыхания, без концентрации на работе ногами.</w:t>
            </w:r>
            <w:r w:rsidR="001C0B69">
              <w:br/>
            </w:r>
            <w:r w:rsidR="001C0B69">
              <w:lastRenderedPageBreak/>
              <w:br/>
            </w:r>
          </w:p>
          <w:p w:rsidR="00714AFB" w:rsidRDefault="001C0B69" w:rsidP="00670754">
            <w:r>
              <w:t>Интеграция полученных знаний, при плавании в полной координации ССП кроль на груди</w:t>
            </w:r>
          </w:p>
        </w:tc>
        <w:tc>
          <w:tcPr>
            <w:tcW w:w="1215" w:type="dxa"/>
          </w:tcPr>
          <w:p w:rsidR="00714AFB" w:rsidRDefault="001C0B69" w:rsidP="001C0B69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Осознанное выполнение упражнений.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Выполняют команды учителя, контролируют свои действия согласно инструкции учителя</w:t>
            </w:r>
            <w:r w:rsidR="00356B13">
              <w:t xml:space="preserve">; </w:t>
            </w:r>
            <w:r w:rsidR="00356B13" w:rsidRPr="00356B13">
              <w:t xml:space="preserve">уточнение </w:t>
            </w:r>
            <w:r w:rsidR="00356B13" w:rsidRPr="00356B13">
              <w:lastRenderedPageBreak/>
              <w:t>собственных возможностей</w:t>
            </w:r>
          </w:p>
        </w:tc>
        <w:tc>
          <w:tcPr>
            <w:tcW w:w="1217" w:type="dxa"/>
          </w:tcPr>
          <w:p w:rsidR="00714AFB" w:rsidRDefault="00356B13" w:rsidP="00670754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356B13">
              <w:t>поиск и выделение необходимой информации, применени</w:t>
            </w:r>
            <w:r>
              <w:t>е работы рук.</w:t>
            </w:r>
            <w:r>
              <w:br/>
            </w:r>
          </w:p>
          <w:p w:rsidR="00356B13" w:rsidRDefault="00356B13" w:rsidP="00670754"/>
          <w:p w:rsidR="00356B13" w:rsidRDefault="00356B13" w:rsidP="00670754">
            <w:r w:rsidRPr="00356B13">
              <w:t>формирование установки на поиск способов разрешения трудностей.</w:t>
            </w:r>
            <w:r>
              <w:br/>
            </w:r>
            <w:r>
              <w:br/>
            </w:r>
            <w:r>
              <w:br/>
            </w:r>
          </w:p>
          <w:p w:rsidR="00356B13" w:rsidRDefault="00356B13" w:rsidP="00670754"/>
          <w:p w:rsidR="00356B13" w:rsidRDefault="00356B13" w:rsidP="00356B13">
            <w:r>
              <w:t>выбор наиболее эффективных способов решения в зависимости от конкретных условий;</w:t>
            </w:r>
          </w:p>
          <w:p w:rsidR="00356B13" w:rsidRDefault="00356B13" w:rsidP="00356B13">
            <w:r>
              <w:t>установление причинно-следственных связей.</w:t>
            </w:r>
          </w:p>
        </w:tc>
        <w:tc>
          <w:tcPr>
            <w:tcW w:w="1212" w:type="dxa"/>
          </w:tcPr>
          <w:p w:rsidR="00714AFB" w:rsidRDefault="00356B13" w:rsidP="00670754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356B13">
              <w:t>предвосхищение результата и уровня усвоения знаний, его временных характеристик;</w:t>
            </w:r>
            <w:r>
              <w:br/>
            </w:r>
            <w:r>
              <w:br/>
            </w:r>
            <w:r>
              <w:br/>
            </w:r>
            <w:r w:rsidRPr="00356B13">
              <w:t xml:space="preserve">Умение организовать учебную деятельность,  составлять алгоритм  </w:t>
            </w:r>
          </w:p>
          <w:p w:rsidR="003D11EC" w:rsidRDefault="003D11EC" w:rsidP="00670754"/>
          <w:p w:rsidR="003D11EC" w:rsidRDefault="003D11EC" w:rsidP="00670754"/>
          <w:p w:rsidR="003D11EC" w:rsidRDefault="003D11EC" w:rsidP="00670754"/>
          <w:p w:rsidR="003D11EC" w:rsidRDefault="003D11EC" w:rsidP="00670754"/>
          <w:p w:rsidR="003D11EC" w:rsidRDefault="003D11EC" w:rsidP="00670754"/>
          <w:p w:rsidR="003D11EC" w:rsidRDefault="003D11EC" w:rsidP="00517B86">
            <w:r w:rsidRPr="003D11EC">
              <w:t xml:space="preserve">высказывать </w:t>
            </w:r>
            <w:r w:rsidR="00517B86">
              <w:t>мнения</w:t>
            </w:r>
            <w:r w:rsidRPr="003D11EC">
              <w:t xml:space="preserve"> по результатам сравнения.</w:t>
            </w:r>
          </w:p>
        </w:tc>
      </w:tr>
      <w:tr w:rsidR="00714AFB" w:rsidTr="00714AFB">
        <w:tc>
          <w:tcPr>
            <w:tcW w:w="4850" w:type="dxa"/>
          </w:tcPr>
          <w:p w:rsidR="001A503F" w:rsidRDefault="0027720B" w:rsidP="001A503F">
            <w:r>
              <w:rPr>
                <w:b/>
              </w:rPr>
              <w:lastRenderedPageBreak/>
              <w:t>Заключительны</w:t>
            </w:r>
            <w:proofErr w:type="gramStart"/>
            <w:r>
              <w:rPr>
                <w:b/>
              </w:rPr>
              <w:t>й-</w:t>
            </w:r>
            <w:proofErr w:type="gramEnd"/>
            <w:r>
              <w:rPr>
                <w:b/>
              </w:rPr>
              <w:t xml:space="preserve"> рефлексия :</w:t>
            </w:r>
            <w:r w:rsidR="001A503F">
              <w:br/>
              <w:t>1. Анализ выполнения УЗ обучающимися, рефлексия;</w:t>
            </w:r>
            <w:r w:rsidR="001A503F">
              <w:br/>
              <w:t xml:space="preserve">домашнее задание </w:t>
            </w:r>
            <w:r w:rsidR="001A503F">
              <w:br/>
              <w:t xml:space="preserve">Учитель задает вопросы: - что нового узнали на уроке? - как вы понимаете, что такое рациональная техника плавания? </w:t>
            </w:r>
          </w:p>
          <w:p w:rsidR="00714AFB" w:rsidRDefault="001A503F" w:rsidP="001A503F">
            <w:r>
              <w:t>Помочь сделать вывод, что правильная техника плавания помогает рационально использовать свои силы, повысить   - какие упражнения вы сегодня выполняли на уроке? - оцените свою работу на уроке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D35A6A">
              <w:t>(</w:t>
            </w:r>
            <w:proofErr w:type="gramStart"/>
            <w:r w:rsidR="00D35A6A">
              <w:t>у</w:t>
            </w:r>
            <w:proofErr w:type="gramEnd"/>
            <w:r w:rsidR="00D35A6A">
              <w:t xml:space="preserve">ченики, оценившие свою </w:t>
            </w:r>
            <w:r w:rsidR="00D35A6A">
              <w:lastRenderedPageBreak/>
              <w:t>работу на «отлично» - поднимают две руки вверх, на «хорошо» - одну руку, «удовлетворительно» - О.С., «не удовлетворительно» - присед)</w:t>
            </w:r>
          </w:p>
        </w:tc>
        <w:tc>
          <w:tcPr>
            <w:tcW w:w="4851" w:type="dxa"/>
          </w:tcPr>
          <w:p w:rsidR="00714AFB" w:rsidRDefault="001A503F" w:rsidP="001A503F">
            <w:r>
              <w:lastRenderedPageBreak/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сохранять и укреплять здоровье, необходимо знать, как работает организм. Важно соблюдать технику плавания, тогда эффект от занятия плаванием будет больше!</w:t>
            </w:r>
          </w:p>
        </w:tc>
        <w:tc>
          <w:tcPr>
            <w:tcW w:w="1215" w:type="dxa"/>
          </w:tcPr>
          <w:p w:rsidR="00714AFB" w:rsidRDefault="001A503F" w:rsidP="00670754">
            <w:r>
              <w:t>Определить собственные ощущения при освоении учебной задачи на уроке.</w:t>
            </w:r>
          </w:p>
        </w:tc>
        <w:tc>
          <w:tcPr>
            <w:tcW w:w="1215" w:type="dxa"/>
          </w:tcPr>
          <w:p w:rsidR="00714AFB" w:rsidRDefault="001A503F" w:rsidP="00670754">
            <w:r>
              <w:t>Условия, необходимые для достижения поставленной цели.</w:t>
            </w:r>
            <w:r>
              <w:br/>
              <w:t>Определить смысл поставленной на уроке УЗ</w:t>
            </w:r>
            <w:proofErr w:type="gramStart"/>
            <w:r>
              <w:t xml:space="preserve"> О</w:t>
            </w:r>
            <w:proofErr w:type="gramEnd"/>
            <w:r>
              <w:t>ценивают свою работу на уроке, прослушивают оценку учителя Вычленять новые знания</w:t>
            </w:r>
            <w:r w:rsidR="006A3B87">
              <w:t>.</w:t>
            </w:r>
          </w:p>
        </w:tc>
        <w:tc>
          <w:tcPr>
            <w:tcW w:w="1217" w:type="dxa"/>
          </w:tcPr>
          <w:p w:rsidR="00714AFB" w:rsidRDefault="001A503F" w:rsidP="00670754">
            <w:r>
              <w:t>Формируем умение выделять основные признаки.</w:t>
            </w:r>
            <w:r>
              <w:br/>
              <w:t xml:space="preserve">сравнения выполнения УЗ Обсуждают работу на уроке. Повторяют новые полученные знания на уроке. </w:t>
            </w:r>
            <w:r>
              <w:lastRenderedPageBreak/>
              <w:t>Оценивают свою деятельность.</w:t>
            </w:r>
          </w:p>
        </w:tc>
        <w:tc>
          <w:tcPr>
            <w:tcW w:w="1212" w:type="dxa"/>
          </w:tcPr>
          <w:p w:rsidR="00714AFB" w:rsidRDefault="006A3B87" w:rsidP="006A3B87">
            <w:r>
              <w:lastRenderedPageBreak/>
              <w:t>Обеспечиваем социальную компетентность и учет позиции других людей</w:t>
            </w:r>
            <w:proofErr w:type="gramStart"/>
            <w:r>
              <w:br/>
              <w:t>О</w:t>
            </w:r>
            <w:proofErr w:type="gramEnd"/>
            <w:r>
              <w:t>твечают на вопросы учи</w:t>
            </w:r>
            <w:r w:rsidR="001C0B69">
              <w:t>теля, формулируют понятие «Техни</w:t>
            </w:r>
            <w:r>
              <w:t xml:space="preserve">ки плавания» Слушают одноклассников, активно участвуют в решении коммуникативной </w:t>
            </w:r>
            <w:r>
              <w:lastRenderedPageBreak/>
              <w:t>задачи, выражают свое мнение об итогах работы на уроке.</w:t>
            </w:r>
          </w:p>
        </w:tc>
      </w:tr>
      <w:tr w:rsidR="00DC6F30" w:rsidTr="00714AFB">
        <w:tc>
          <w:tcPr>
            <w:tcW w:w="4850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lastRenderedPageBreak/>
              <w:t>1</w:t>
            </w:r>
          </w:p>
        </w:tc>
        <w:tc>
          <w:tcPr>
            <w:tcW w:w="4851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t>2</w:t>
            </w:r>
          </w:p>
        </w:tc>
        <w:tc>
          <w:tcPr>
            <w:tcW w:w="1215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t>3</w:t>
            </w:r>
          </w:p>
        </w:tc>
        <w:tc>
          <w:tcPr>
            <w:tcW w:w="1215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t>4</w:t>
            </w:r>
          </w:p>
        </w:tc>
        <w:tc>
          <w:tcPr>
            <w:tcW w:w="1217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t>5</w:t>
            </w:r>
          </w:p>
        </w:tc>
        <w:tc>
          <w:tcPr>
            <w:tcW w:w="1212" w:type="dxa"/>
          </w:tcPr>
          <w:p w:rsidR="00DC6F30" w:rsidRPr="00DC6F30" w:rsidRDefault="00DC6F30" w:rsidP="00DC6F30">
            <w:pPr>
              <w:jc w:val="center"/>
              <w:rPr>
                <w:b/>
              </w:rPr>
            </w:pPr>
            <w:r w:rsidRPr="00DC6F30">
              <w:rPr>
                <w:b/>
              </w:rPr>
              <w:t>6</w:t>
            </w:r>
          </w:p>
        </w:tc>
      </w:tr>
    </w:tbl>
    <w:p w:rsidR="00505B49" w:rsidRDefault="00505B49" w:rsidP="00505B49">
      <w:r>
        <w:br/>
      </w:r>
      <w:proofErr w:type="gramStart"/>
      <w:r>
        <w:t>Освобожденные:</w:t>
      </w:r>
      <w:r>
        <w:t xml:space="preserve"> анализируют методику обучения ССП, выявляют последовательность; </w:t>
      </w:r>
      <w:bookmarkStart w:id="0" w:name="_GoBack"/>
      <w:bookmarkEnd w:id="0"/>
      <w:r>
        <w:t xml:space="preserve"> рассуждают от скоростных характеристиках спортивных способов плавания, ранжируют их;</w:t>
      </w:r>
      <w:r>
        <w:t xml:space="preserve"> анализируют технику выполнения гребка занимающихся, выявляют  учащегося с наиболее правильной техникой плавания ССП кроль на</w:t>
      </w:r>
      <w:r>
        <w:t xml:space="preserve"> груди, обосновывают свой выбор</w:t>
      </w:r>
      <w:r>
        <w:t>.</w:t>
      </w:r>
      <w:proofErr w:type="gramEnd"/>
    </w:p>
    <w:p w:rsidR="0069197D" w:rsidRDefault="0069197D" w:rsidP="00670754"/>
    <w:sectPr w:rsidR="0069197D" w:rsidSect="00F1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1"/>
    <w:rsid w:val="00102610"/>
    <w:rsid w:val="00152E0A"/>
    <w:rsid w:val="001A503F"/>
    <w:rsid w:val="001C0B69"/>
    <w:rsid w:val="0027720B"/>
    <w:rsid w:val="002F583D"/>
    <w:rsid w:val="00343941"/>
    <w:rsid w:val="00356B13"/>
    <w:rsid w:val="003D11EC"/>
    <w:rsid w:val="00505B49"/>
    <w:rsid w:val="00517B86"/>
    <w:rsid w:val="00545591"/>
    <w:rsid w:val="00670754"/>
    <w:rsid w:val="0069197D"/>
    <w:rsid w:val="006A04DF"/>
    <w:rsid w:val="006A3B87"/>
    <w:rsid w:val="00714AFB"/>
    <w:rsid w:val="00D35A6A"/>
    <w:rsid w:val="00D55BC8"/>
    <w:rsid w:val="00DC6F30"/>
    <w:rsid w:val="00F146CB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754"/>
    <w:rPr>
      <w:i/>
      <w:iCs/>
    </w:rPr>
  </w:style>
  <w:style w:type="character" w:customStyle="1" w:styleId="apple-converted-space">
    <w:name w:val="apple-converted-space"/>
    <w:basedOn w:val="a0"/>
    <w:rsid w:val="00670754"/>
  </w:style>
  <w:style w:type="table" w:styleId="a5">
    <w:name w:val="Table Grid"/>
    <w:basedOn w:val="a1"/>
    <w:uiPriority w:val="39"/>
    <w:rsid w:val="00F1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2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754"/>
    <w:rPr>
      <w:i/>
      <w:iCs/>
    </w:rPr>
  </w:style>
  <w:style w:type="character" w:customStyle="1" w:styleId="apple-converted-space">
    <w:name w:val="apple-converted-space"/>
    <w:basedOn w:val="a0"/>
    <w:rsid w:val="00670754"/>
  </w:style>
  <w:style w:type="table" w:styleId="a5">
    <w:name w:val="Table Grid"/>
    <w:basedOn w:val="a1"/>
    <w:uiPriority w:val="39"/>
    <w:rsid w:val="00F1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5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Stugure</cp:lastModifiedBy>
  <cp:revision>11</cp:revision>
  <dcterms:created xsi:type="dcterms:W3CDTF">2015-10-02T09:58:00Z</dcterms:created>
  <dcterms:modified xsi:type="dcterms:W3CDTF">2015-10-06T18:35:00Z</dcterms:modified>
</cp:coreProperties>
</file>